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exact"/>
        <w:rPr>
          <w:rFonts w:ascii="黑体" w:hAnsi="黑体" w:eastAsia="黑体" w:cs="宋体"/>
          <w:sz w:val="32"/>
          <w:szCs w:val="32"/>
          <w:shd w:val="clear" w:color="auto" w:fill="FFFFFF"/>
        </w:rPr>
      </w:pPr>
      <w:bookmarkStart w:id="0" w:name="_Toc14825"/>
      <w:bookmarkEnd w:id="0"/>
    </w:p>
    <w:p>
      <w:pPr>
        <w:spacing w:after="0" w:line="580" w:lineRule="exact"/>
        <w:jc w:val="center"/>
        <w:rPr>
          <w:rFonts w:ascii="方正小标宋简体" w:hAnsi="宋体" w:eastAsia="方正小标宋简体" w:cs="宋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  <w:t>山东华宇工学院</w:t>
      </w:r>
    </w:p>
    <w:p>
      <w:pPr>
        <w:spacing w:after="120" w:afterLines="50" w:line="580" w:lineRule="exact"/>
        <w:jc w:val="center"/>
        <w:rPr>
          <w:rFonts w:ascii="方正小标宋简体" w:eastAsia="方正小标宋简体" w:cs="宋体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sz w:val="44"/>
          <w:szCs w:val="44"/>
          <w:shd w:val="clear" w:color="auto" w:fill="FFFFFF"/>
        </w:rPr>
        <w:t>教师访问学者项目审批表</w:t>
      </w:r>
    </w:p>
    <w:tbl>
      <w:tblPr>
        <w:tblStyle w:val="7"/>
        <w:tblW w:w="90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440"/>
        <w:gridCol w:w="900"/>
        <w:gridCol w:w="630"/>
        <w:gridCol w:w="149"/>
        <w:gridCol w:w="1155"/>
        <w:gridCol w:w="315"/>
        <w:gridCol w:w="126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性别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年龄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专业技术职务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出生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年月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申报人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所在部门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779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手机</w:t>
            </w:r>
          </w:p>
        </w:tc>
        <w:tc>
          <w:tcPr>
            <w:tcW w:w="273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访问时间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日至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年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月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项目名称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接受单位意见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（邀请函）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教学工作情况、科研工作及成果情况、访问研修计划（可附页）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申报人</w:t>
            </w: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所在单位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意见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ind w:firstLine="1000" w:firstLineChars="50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签字：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年   月   日</w:t>
            </w:r>
          </w:p>
        </w:tc>
        <w:tc>
          <w:tcPr>
            <w:tcW w:w="1619" w:type="dxa"/>
            <w:gridSpan w:val="3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业务分管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校领导意见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ind w:firstLine="700" w:firstLineChars="3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签字：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分管人事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校长意见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签字：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1605" w:type="dxa"/>
            <w:vAlign w:val="center"/>
          </w:tcPr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校长审批</w:t>
            </w:r>
          </w:p>
        </w:tc>
        <w:tc>
          <w:tcPr>
            <w:tcW w:w="7425" w:type="dxa"/>
            <w:gridSpan w:val="8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签字：</w:t>
            </w:r>
          </w:p>
          <w:p>
            <w:pPr>
              <w:spacing w:after="0" w:line="240" w:lineRule="exact"/>
              <w:jc w:val="center"/>
              <w:rPr>
                <w:rFonts w:asci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                                                年   月   日</w:t>
            </w:r>
          </w:p>
        </w:tc>
      </w:tr>
    </w:tbl>
    <w:p>
      <w:pPr>
        <w:shd w:val="clear" w:color="auto" w:fill="FFFFFF"/>
        <w:spacing w:before="120" w:beforeLines="50" w:after="0" w:line="320" w:lineRule="exact"/>
        <w:ind w:firstLine="400" w:firstLineChars="200"/>
        <w:rPr>
          <w:rFonts w:ascii="宋体" w:eastAsia="宋体" w:cs="宋体"/>
          <w:sz w:val="20"/>
          <w:szCs w:val="20"/>
          <w:shd w:val="clear" w:color="auto" w:fill="FFFFFF"/>
        </w:rPr>
      </w:pPr>
      <w:r>
        <w:rPr>
          <w:rFonts w:hint="eastAsia" w:ascii="宋体" w:hAnsi="宋体" w:eastAsia="宋体" w:cs="宋体"/>
          <w:sz w:val="20"/>
          <w:szCs w:val="20"/>
          <w:shd w:val="clear" w:color="auto" w:fill="FFFFFF"/>
        </w:rPr>
        <w:t>注：此表一式二份，教学单位和人事处各一份。</w:t>
      </w:r>
    </w:p>
    <w:p>
      <w:pPr>
        <w:spacing w:after="0" w:line="640" w:lineRule="exact"/>
        <w:rPr>
          <w:rFonts w:ascii="仿宋_GB2312" w:hAnsi="华文中宋" w:eastAsia="仿宋_GB2312"/>
          <w:color w:val="000000"/>
          <w:sz w:val="28"/>
          <w:szCs w:val="28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709" w:footer="992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right="140" w:firstLine="56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/>
      <w:ind w:right="140" w:firstLine="140" w:firstLineChars="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evenAndOddHeaders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2976"/>
    <w:rsid w:val="0002144F"/>
    <w:rsid w:val="00034378"/>
    <w:rsid w:val="000473E1"/>
    <w:rsid w:val="000615F5"/>
    <w:rsid w:val="000618A1"/>
    <w:rsid w:val="00063294"/>
    <w:rsid w:val="00065060"/>
    <w:rsid w:val="000669DD"/>
    <w:rsid w:val="00087EE6"/>
    <w:rsid w:val="00090812"/>
    <w:rsid w:val="000A575D"/>
    <w:rsid w:val="000B5DFF"/>
    <w:rsid w:val="000C4535"/>
    <w:rsid w:val="000D0EA6"/>
    <w:rsid w:val="000D44AA"/>
    <w:rsid w:val="000D536E"/>
    <w:rsid w:val="000E0343"/>
    <w:rsid w:val="000E6C5D"/>
    <w:rsid w:val="000F3147"/>
    <w:rsid w:val="00104BD0"/>
    <w:rsid w:val="0014761F"/>
    <w:rsid w:val="001647D5"/>
    <w:rsid w:val="00184EB1"/>
    <w:rsid w:val="001938BD"/>
    <w:rsid w:val="00193BBD"/>
    <w:rsid w:val="001A6747"/>
    <w:rsid w:val="001A685D"/>
    <w:rsid w:val="001D379D"/>
    <w:rsid w:val="001D6819"/>
    <w:rsid w:val="001F1773"/>
    <w:rsid w:val="001F448C"/>
    <w:rsid w:val="00201149"/>
    <w:rsid w:val="00207684"/>
    <w:rsid w:val="00216F8D"/>
    <w:rsid w:val="00235A5A"/>
    <w:rsid w:val="00250BF7"/>
    <w:rsid w:val="002567D8"/>
    <w:rsid w:val="002A4C37"/>
    <w:rsid w:val="002A76CE"/>
    <w:rsid w:val="002B2875"/>
    <w:rsid w:val="002C4BD6"/>
    <w:rsid w:val="002C714B"/>
    <w:rsid w:val="002D277E"/>
    <w:rsid w:val="003105E8"/>
    <w:rsid w:val="00314C0A"/>
    <w:rsid w:val="00320F3F"/>
    <w:rsid w:val="00323B43"/>
    <w:rsid w:val="00330A19"/>
    <w:rsid w:val="00336C73"/>
    <w:rsid w:val="00363A86"/>
    <w:rsid w:val="00385959"/>
    <w:rsid w:val="003906B5"/>
    <w:rsid w:val="003B049F"/>
    <w:rsid w:val="003B56F2"/>
    <w:rsid w:val="003C6351"/>
    <w:rsid w:val="003D37D8"/>
    <w:rsid w:val="003F11A0"/>
    <w:rsid w:val="00401B2A"/>
    <w:rsid w:val="004025B5"/>
    <w:rsid w:val="00412E30"/>
    <w:rsid w:val="00415BB7"/>
    <w:rsid w:val="00426133"/>
    <w:rsid w:val="00427AC5"/>
    <w:rsid w:val="004358AB"/>
    <w:rsid w:val="00440171"/>
    <w:rsid w:val="00446FD9"/>
    <w:rsid w:val="00451CE8"/>
    <w:rsid w:val="00462DDE"/>
    <w:rsid w:val="00471D7B"/>
    <w:rsid w:val="00473A1E"/>
    <w:rsid w:val="0047497D"/>
    <w:rsid w:val="00482F2B"/>
    <w:rsid w:val="0048660F"/>
    <w:rsid w:val="004A383F"/>
    <w:rsid w:val="004A408F"/>
    <w:rsid w:val="004C6175"/>
    <w:rsid w:val="004C637E"/>
    <w:rsid w:val="004E44AF"/>
    <w:rsid w:val="004E5D83"/>
    <w:rsid w:val="00503667"/>
    <w:rsid w:val="0050474F"/>
    <w:rsid w:val="00552773"/>
    <w:rsid w:val="00572A04"/>
    <w:rsid w:val="005765C9"/>
    <w:rsid w:val="00582D36"/>
    <w:rsid w:val="0058441B"/>
    <w:rsid w:val="00586FC5"/>
    <w:rsid w:val="005C2A9B"/>
    <w:rsid w:val="005E3BC3"/>
    <w:rsid w:val="005E4FAF"/>
    <w:rsid w:val="005F08DF"/>
    <w:rsid w:val="005F0AE0"/>
    <w:rsid w:val="00604F89"/>
    <w:rsid w:val="00635805"/>
    <w:rsid w:val="00640DE9"/>
    <w:rsid w:val="00665A94"/>
    <w:rsid w:val="00673495"/>
    <w:rsid w:val="0068049E"/>
    <w:rsid w:val="00682A81"/>
    <w:rsid w:val="006930F6"/>
    <w:rsid w:val="006C08F6"/>
    <w:rsid w:val="006C29D0"/>
    <w:rsid w:val="006D677D"/>
    <w:rsid w:val="006E6728"/>
    <w:rsid w:val="00711A08"/>
    <w:rsid w:val="00722E17"/>
    <w:rsid w:val="00743E69"/>
    <w:rsid w:val="00745576"/>
    <w:rsid w:val="007528AB"/>
    <w:rsid w:val="00752B76"/>
    <w:rsid w:val="00772803"/>
    <w:rsid w:val="0077537A"/>
    <w:rsid w:val="007907A1"/>
    <w:rsid w:val="007B03CB"/>
    <w:rsid w:val="007C3A9C"/>
    <w:rsid w:val="007D0C35"/>
    <w:rsid w:val="007E60D6"/>
    <w:rsid w:val="007F2C4F"/>
    <w:rsid w:val="00803C78"/>
    <w:rsid w:val="00813A67"/>
    <w:rsid w:val="0082454F"/>
    <w:rsid w:val="00834EDE"/>
    <w:rsid w:val="00845A84"/>
    <w:rsid w:val="00851D92"/>
    <w:rsid w:val="008778C0"/>
    <w:rsid w:val="008914BC"/>
    <w:rsid w:val="008954F0"/>
    <w:rsid w:val="008B7726"/>
    <w:rsid w:val="008C6D14"/>
    <w:rsid w:val="008C767E"/>
    <w:rsid w:val="008D4D20"/>
    <w:rsid w:val="008F6984"/>
    <w:rsid w:val="008F6A13"/>
    <w:rsid w:val="0091107B"/>
    <w:rsid w:val="009225ED"/>
    <w:rsid w:val="00936FF9"/>
    <w:rsid w:val="00947878"/>
    <w:rsid w:val="00947DF9"/>
    <w:rsid w:val="009970F4"/>
    <w:rsid w:val="009B551C"/>
    <w:rsid w:val="009B7C66"/>
    <w:rsid w:val="009C71F7"/>
    <w:rsid w:val="009D01F7"/>
    <w:rsid w:val="009E0FB4"/>
    <w:rsid w:val="009F15AD"/>
    <w:rsid w:val="009F30DD"/>
    <w:rsid w:val="009F7F95"/>
    <w:rsid w:val="00A16083"/>
    <w:rsid w:val="00A40D5B"/>
    <w:rsid w:val="00A42C26"/>
    <w:rsid w:val="00A547F2"/>
    <w:rsid w:val="00A60B9A"/>
    <w:rsid w:val="00A65643"/>
    <w:rsid w:val="00A95B4F"/>
    <w:rsid w:val="00AA4102"/>
    <w:rsid w:val="00AC5863"/>
    <w:rsid w:val="00AD0B26"/>
    <w:rsid w:val="00AD47BF"/>
    <w:rsid w:val="00AE0108"/>
    <w:rsid w:val="00AE6521"/>
    <w:rsid w:val="00B0316D"/>
    <w:rsid w:val="00B13A33"/>
    <w:rsid w:val="00B33104"/>
    <w:rsid w:val="00B37EDF"/>
    <w:rsid w:val="00B5251F"/>
    <w:rsid w:val="00B653E7"/>
    <w:rsid w:val="00B72613"/>
    <w:rsid w:val="00B75615"/>
    <w:rsid w:val="00B76532"/>
    <w:rsid w:val="00B766A9"/>
    <w:rsid w:val="00B846FC"/>
    <w:rsid w:val="00BA2523"/>
    <w:rsid w:val="00BB20D5"/>
    <w:rsid w:val="00BB68F5"/>
    <w:rsid w:val="00BC4376"/>
    <w:rsid w:val="00BE2166"/>
    <w:rsid w:val="00BF189B"/>
    <w:rsid w:val="00C100CE"/>
    <w:rsid w:val="00C127FB"/>
    <w:rsid w:val="00C34A2E"/>
    <w:rsid w:val="00C54429"/>
    <w:rsid w:val="00C70379"/>
    <w:rsid w:val="00C87845"/>
    <w:rsid w:val="00C91B7F"/>
    <w:rsid w:val="00C91CC4"/>
    <w:rsid w:val="00C91D49"/>
    <w:rsid w:val="00C922FE"/>
    <w:rsid w:val="00C966A2"/>
    <w:rsid w:val="00C96891"/>
    <w:rsid w:val="00CB1394"/>
    <w:rsid w:val="00CC16CC"/>
    <w:rsid w:val="00CC6293"/>
    <w:rsid w:val="00CE29CC"/>
    <w:rsid w:val="00CE77BE"/>
    <w:rsid w:val="00CF054E"/>
    <w:rsid w:val="00D02BF1"/>
    <w:rsid w:val="00D31B40"/>
    <w:rsid w:val="00D31D50"/>
    <w:rsid w:val="00D73E0B"/>
    <w:rsid w:val="00D7659B"/>
    <w:rsid w:val="00DD2F65"/>
    <w:rsid w:val="00DE7F89"/>
    <w:rsid w:val="00DF0943"/>
    <w:rsid w:val="00DF095A"/>
    <w:rsid w:val="00DF11E0"/>
    <w:rsid w:val="00E01B53"/>
    <w:rsid w:val="00E30CB2"/>
    <w:rsid w:val="00E45B30"/>
    <w:rsid w:val="00E51E2C"/>
    <w:rsid w:val="00E56A38"/>
    <w:rsid w:val="00E609D5"/>
    <w:rsid w:val="00E66145"/>
    <w:rsid w:val="00E74079"/>
    <w:rsid w:val="00E74ADC"/>
    <w:rsid w:val="00E763D5"/>
    <w:rsid w:val="00E77647"/>
    <w:rsid w:val="00E871A7"/>
    <w:rsid w:val="00EA2114"/>
    <w:rsid w:val="00EA476B"/>
    <w:rsid w:val="00ED5978"/>
    <w:rsid w:val="00EE4F42"/>
    <w:rsid w:val="00F01463"/>
    <w:rsid w:val="00F02040"/>
    <w:rsid w:val="00F2096F"/>
    <w:rsid w:val="00F261EB"/>
    <w:rsid w:val="00F324F3"/>
    <w:rsid w:val="00F405AD"/>
    <w:rsid w:val="00F465DD"/>
    <w:rsid w:val="00F56EFE"/>
    <w:rsid w:val="00F70FFD"/>
    <w:rsid w:val="00F86D4C"/>
    <w:rsid w:val="00FA0CD6"/>
    <w:rsid w:val="00FB3BED"/>
    <w:rsid w:val="00FB651B"/>
    <w:rsid w:val="00FB7372"/>
    <w:rsid w:val="00FC59B3"/>
    <w:rsid w:val="00FD680F"/>
    <w:rsid w:val="00FE099B"/>
    <w:rsid w:val="00FF6BC5"/>
    <w:rsid w:val="139E06DA"/>
    <w:rsid w:val="31253066"/>
    <w:rsid w:val="395C4EDF"/>
    <w:rsid w:val="54670F55"/>
    <w:rsid w:val="5C8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uiPriority w:val="99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8">
    <w:name w:val="页脚 Char"/>
    <w:basedOn w:val="6"/>
    <w:link w:val="3"/>
    <w:qFormat/>
    <w:locked/>
    <w:uiPriority w:val="0"/>
    <w:rPr>
      <w:rFonts w:ascii="Tahoma" w:hAnsi="Tahoma" w:cs="Times New Roman"/>
      <w:sz w:val="18"/>
      <w:szCs w:val="18"/>
    </w:rPr>
  </w:style>
  <w:style w:type="character" w:customStyle="1" w:styleId="9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日期 Char"/>
    <w:basedOn w:val="6"/>
    <w:link w:val="2"/>
    <w:semiHidden/>
    <w:uiPriority w:val="99"/>
    <w:rPr>
      <w:rFonts w:ascii="Tahoma" w:hAnsi="Tahoma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551</Words>
  <Characters>3146</Characters>
  <Lines>26</Lines>
  <Paragraphs>7</Paragraphs>
  <TotalTime>0</TotalTime>
  <ScaleCrop>false</ScaleCrop>
  <LinksUpToDate>false</LinksUpToDate>
  <CharactersWithSpaces>3690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2017-04-21T06:53:00Z</cp:lastPrinted>
  <dcterms:modified xsi:type="dcterms:W3CDTF">2017-06-27T07:34:15Z</dcterms:modified>
  <cp:revision>96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