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240" w:lineRule="exact"/>
        <w:jc w:val="both"/>
        <w:rPr>
          <w:rFonts w:ascii="黑体" w:hAnsi="黑体" w:eastAsia="黑体" w:cs="宋体"/>
          <w:kern w:val="2"/>
          <w:sz w:val="32"/>
          <w:szCs w:val="32"/>
        </w:rPr>
      </w:pPr>
      <w:bookmarkStart w:id="0" w:name="_Toc14825"/>
      <w:bookmarkEnd w:id="0"/>
    </w:p>
    <w:p>
      <w:pPr>
        <w:widowControl w:val="0"/>
        <w:adjustRightInd/>
        <w:snapToGrid/>
        <w:spacing w:after="0" w:line="58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2"/>
          <w:sz w:val="44"/>
          <w:szCs w:val="44"/>
        </w:rPr>
        <w:t>山东华宇工学院</w:t>
      </w:r>
    </w:p>
    <w:p>
      <w:pPr>
        <w:spacing w:after="0" w:line="580" w:lineRule="exact"/>
        <w:jc w:val="center"/>
        <w:rPr>
          <w:rFonts w:ascii="方正小标宋简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2"/>
          <w:sz w:val="44"/>
          <w:szCs w:val="44"/>
        </w:rPr>
        <w:t>专题讲座(报告)审批表</w:t>
      </w:r>
    </w:p>
    <w:p>
      <w:pPr>
        <w:spacing w:after="0"/>
        <w:rPr>
          <w:rFonts w:ascii="宋体" w:hAnsi="宋体" w:eastAsia="宋体" w:cs="宋体"/>
          <w:kern w:val="2"/>
          <w:sz w:val="24"/>
          <w:szCs w:val="24"/>
        </w:rPr>
      </w:pPr>
    </w:p>
    <w:p>
      <w:pPr>
        <w:spacing w:after="0"/>
        <w:rPr>
          <w:rFonts w:ascii="宋体" w:eastAsia="宋体" w:cs="宋体"/>
        </w:rPr>
      </w:pPr>
      <w:r>
        <w:rPr>
          <w:rFonts w:hint="eastAsia" w:ascii="宋体" w:hAnsi="宋体" w:eastAsia="宋体" w:cs="宋体"/>
          <w:kern w:val="2"/>
        </w:rPr>
        <w:t>申请单位（部门）：</w:t>
      </w:r>
      <w:r>
        <w:rPr>
          <w:rFonts w:ascii="宋体" w:hAnsi="宋体" w:eastAsia="宋体" w:cs="宋体"/>
          <w:kern w:val="2"/>
        </w:rPr>
        <w:t xml:space="preserve">            </w:t>
      </w:r>
      <w:r>
        <w:rPr>
          <w:rFonts w:hint="eastAsia" w:ascii="宋体" w:hAnsi="宋体" w:eastAsia="宋体" w:cs="宋体"/>
          <w:kern w:val="2"/>
        </w:rPr>
        <w:t xml:space="preserve">     </w:t>
      </w:r>
      <w:r>
        <w:rPr>
          <w:rFonts w:ascii="宋体" w:hAnsi="宋体" w:eastAsia="宋体" w:cs="宋体"/>
          <w:kern w:val="2"/>
        </w:rPr>
        <w:t xml:space="preserve">              </w:t>
      </w:r>
      <w:r>
        <w:rPr>
          <w:rFonts w:ascii="宋体" w:hAnsi="宋体" w:cs="宋体"/>
          <w:kern w:val="2"/>
        </w:rPr>
        <w:t xml:space="preserve">       </w:t>
      </w:r>
      <w:r>
        <w:rPr>
          <w:rFonts w:hint="eastAsia" w:ascii="宋体" w:hAnsi="宋体" w:cs="宋体"/>
          <w:kern w:val="2"/>
        </w:rPr>
        <w:t xml:space="preserve">     </w:t>
      </w:r>
      <w:r>
        <w:rPr>
          <w:rFonts w:ascii="宋体" w:hAnsi="宋体" w:cs="宋体"/>
          <w:kern w:val="2"/>
        </w:rPr>
        <w:t xml:space="preserve">   </w:t>
      </w:r>
      <w:r>
        <w:rPr>
          <w:rFonts w:ascii="宋体" w:hAnsi="宋体" w:eastAsia="宋体" w:cs="宋体"/>
          <w:kern w:val="2"/>
        </w:rPr>
        <w:t xml:space="preserve"> </w:t>
      </w:r>
      <w:r>
        <w:rPr>
          <w:rFonts w:ascii="宋体" w:hAnsi="宋体" w:cs="宋体"/>
          <w:kern w:val="2"/>
        </w:rPr>
        <w:t xml:space="preserve"> </w:t>
      </w:r>
      <w:r>
        <w:rPr>
          <w:rFonts w:hint="eastAsia" w:ascii="宋体" w:hAnsi="宋体" w:eastAsia="宋体" w:cs="宋体"/>
          <w:kern w:val="2"/>
        </w:rPr>
        <w:t>年</w:t>
      </w:r>
      <w:r>
        <w:rPr>
          <w:rFonts w:ascii="宋体" w:hAnsi="宋体" w:eastAsia="宋体" w:cs="宋体"/>
          <w:kern w:val="2"/>
        </w:rPr>
        <w:t xml:space="preserve">  </w:t>
      </w:r>
      <w:r>
        <w:rPr>
          <w:rFonts w:ascii="宋体" w:hAnsi="宋体" w:cs="宋体"/>
          <w:kern w:val="2"/>
        </w:rPr>
        <w:t xml:space="preserve"> </w:t>
      </w:r>
      <w:r>
        <w:rPr>
          <w:rFonts w:hint="eastAsia" w:ascii="宋体" w:hAnsi="宋体" w:cs="宋体"/>
          <w:kern w:val="2"/>
        </w:rPr>
        <w:t xml:space="preserve"> </w:t>
      </w:r>
      <w:r>
        <w:rPr>
          <w:rFonts w:hint="eastAsia" w:ascii="宋体" w:hAnsi="宋体" w:eastAsia="宋体" w:cs="宋体"/>
          <w:kern w:val="2"/>
        </w:rPr>
        <w:t>月</w:t>
      </w:r>
      <w:r>
        <w:rPr>
          <w:rFonts w:ascii="宋体" w:hAnsi="宋体" w:eastAsia="宋体" w:cs="宋体"/>
          <w:kern w:val="2"/>
        </w:rPr>
        <w:t xml:space="preserve"> </w:t>
      </w:r>
      <w:r>
        <w:rPr>
          <w:rFonts w:hint="eastAsia" w:ascii="宋体" w:hAnsi="宋体" w:eastAsia="宋体" w:cs="宋体"/>
          <w:kern w:val="2"/>
        </w:rPr>
        <w:t xml:space="preserve"> </w:t>
      </w:r>
      <w:r>
        <w:rPr>
          <w:rFonts w:ascii="宋体" w:hAnsi="宋体" w:cs="宋体"/>
          <w:kern w:val="2"/>
        </w:rPr>
        <w:t xml:space="preserve"> </w:t>
      </w:r>
      <w:r>
        <w:rPr>
          <w:rFonts w:ascii="宋体" w:hAnsi="宋体" w:eastAsia="宋体" w:cs="宋体"/>
          <w:kern w:val="2"/>
        </w:rPr>
        <w:t xml:space="preserve"> </w:t>
      </w:r>
      <w:r>
        <w:rPr>
          <w:rFonts w:hint="eastAsia" w:ascii="宋体" w:hAnsi="宋体" w:eastAsia="宋体" w:cs="宋体"/>
          <w:kern w:val="2"/>
        </w:rPr>
        <w:t>日</w:t>
      </w:r>
    </w:p>
    <w:tbl>
      <w:tblPr>
        <w:tblStyle w:val="6"/>
        <w:tblW w:w="87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943"/>
        <w:gridCol w:w="1701"/>
        <w:gridCol w:w="2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0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主讲人</w:t>
            </w:r>
          </w:p>
        </w:tc>
        <w:tc>
          <w:tcPr>
            <w:tcW w:w="2943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级别（职称）</w:t>
            </w:r>
          </w:p>
        </w:tc>
        <w:tc>
          <w:tcPr>
            <w:tcW w:w="2708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0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讲座（报告）类别</w:t>
            </w:r>
          </w:p>
        </w:tc>
        <w:tc>
          <w:tcPr>
            <w:tcW w:w="2943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□校内人员 □校外人员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讲座（报告）</w:t>
            </w:r>
          </w:p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题目</w:t>
            </w:r>
          </w:p>
        </w:tc>
        <w:tc>
          <w:tcPr>
            <w:tcW w:w="2708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440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主讲人简介</w:t>
            </w:r>
          </w:p>
        </w:tc>
        <w:tc>
          <w:tcPr>
            <w:tcW w:w="7352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1440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主要内容</w:t>
            </w:r>
          </w:p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概要</w:t>
            </w:r>
          </w:p>
        </w:tc>
        <w:tc>
          <w:tcPr>
            <w:tcW w:w="7352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0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举办时间</w:t>
            </w:r>
          </w:p>
        </w:tc>
        <w:tc>
          <w:tcPr>
            <w:tcW w:w="2943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举办地点</w:t>
            </w:r>
          </w:p>
        </w:tc>
        <w:tc>
          <w:tcPr>
            <w:tcW w:w="2708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40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</w:rPr>
            </w:pPr>
            <w:r>
              <w:rPr>
                <w:rFonts w:hint="eastAsia" w:ascii="宋体" w:eastAsia="宋体" w:cs="宋体"/>
                <w:sz w:val="20"/>
                <w:szCs w:val="20"/>
              </w:rPr>
              <w:t>参加人员类别</w:t>
            </w:r>
          </w:p>
        </w:tc>
        <w:tc>
          <w:tcPr>
            <w:tcW w:w="2943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宋体" w:eastAsia="宋体" w:cs="宋体"/>
                <w:sz w:val="20"/>
                <w:szCs w:val="20"/>
              </w:rPr>
              <w:t xml:space="preserve">老师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 w:ascii="宋体" w:eastAsia="宋体" w:cs="宋体"/>
                <w:sz w:val="20"/>
                <w:szCs w:val="20"/>
              </w:rPr>
              <w:t>学生</w:t>
            </w:r>
          </w:p>
        </w:tc>
        <w:tc>
          <w:tcPr>
            <w:tcW w:w="1701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hint="eastAsia" w:ascii="宋体" w:eastAsia="宋体" w:cs="宋体"/>
                <w:sz w:val="20"/>
                <w:szCs w:val="20"/>
              </w:rPr>
              <w:t>人员范围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hint="eastAsia" w:ascii="宋体" w:eastAsia="宋体" w:cs="宋体"/>
                <w:sz w:val="20"/>
                <w:szCs w:val="20"/>
              </w:rPr>
              <w:t>（规模）</w:t>
            </w:r>
          </w:p>
        </w:tc>
        <w:tc>
          <w:tcPr>
            <w:tcW w:w="2708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40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参加人数</w:t>
            </w:r>
          </w:p>
        </w:tc>
        <w:tc>
          <w:tcPr>
            <w:tcW w:w="2943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支付报酬</w:t>
            </w:r>
          </w:p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（大写）</w:t>
            </w:r>
          </w:p>
        </w:tc>
        <w:tc>
          <w:tcPr>
            <w:tcW w:w="2708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440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组织单位</w:t>
            </w:r>
          </w:p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（部门）意见</w:t>
            </w:r>
          </w:p>
        </w:tc>
        <w:tc>
          <w:tcPr>
            <w:tcW w:w="7352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440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业务分管校长意见</w:t>
            </w:r>
          </w:p>
        </w:tc>
        <w:tc>
          <w:tcPr>
            <w:tcW w:w="7352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</w:p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</w:p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hint="eastAsia" w:ascii="宋体" w:eastAsia="宋体" w:cs="宋体"/>
                <w:sz w:val="20"/>
                <w:szCs w:val="20"/>
              </w:rPr>
              <w:t xml:space="preserve">                 签字：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440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分管人事校长意见</w:t>
            </w:r>
          </w:p>
        </w:tc>
        <w:tc>
          <w:tcPr>
            <w:tcW w:w="7352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</w:p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</w:p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hint="eastAsia" w:ascii="宋体" w:eastAsia="宋体" w:cs="宋体"/>
                <w:sz w:val="20"/>
                <w:szCs w:val="20"/>
              </w:rPr>
              <w:t xml:space="preserve">                 签字：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440" w:type="dxa"/>
            <w:vAlign w:val="center"/>
          </w:tcPr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校长审批意见</w:t>
            </w:r>
          </w:p>
        </w:tc>
        <w:tc>
          <w:tcPr>
            <w:tcW w:w="7352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</w:p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</w:p>
          <w:p>
            <w:pPr>
              <w:spacing w:after="0" w:line="240" w:lineRule="exact"/>
              <w:jc w:val="center"/>
              <w:rPr>
                <w:rFonts w:ascii="宋体" w:eastAsia="宋体" w:cs="宋体"/>
                <w:sz w:val="20"/>
                <w:szCs w:val="20"/>
              </w:rPr>
            </w:pPr>
            <w:r>
              <w:rPr>
                <w:rFonts w:hint="eastAsia" w:ascii="宋体" w:eastAsia="宋体" w:cs="宋体"/>
                <w:sz w:val="20"/>
                <w:szCs w:val="20"/>
              </w:rPr>
              <w:t xml:space="preserve">                 签字：                           年   月   日</w:t>
            </w:r>
          </w:p>
        </w:tc>
      </w:tr>
    </w:tbl>
    <w:p>
      <w:pPr>
        <w:spacing w:after="0"/>
        <w:rPr>
          <w:rFonts w:ascii="仿宋_GB2312" w:hAnsi="宋体" w:eastAsia="仿宋_GB2312" w:cs="宋体"/>
          <w:color w:val="000000"/>
        </w:rPr>
      </w:pPr>
      <w:bookmarkStart w:id="1" w:name="_GoBack"/>
      <w:bookmarkEnd w:id="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  <w:ind w:right="140" w:firstLine="56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evenAndOddHeaders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2438A"/>
    <w:rsid w:val="00042705"/>
    <w:rsid w:val="00072268"/>
    <w:rsid w:val="000744BA"/>
    <w:rsid w:val="000B57FE"/>
    <w:rsid w:val="000E0C05"/>
    <w:rsid w:val="000F2D19"/>
    <w:rsid w:val="00101732"/>
    <w:rsid w:val="00102CB5"/>
    <w:rsid w:val="00106573"/>
    <w:rsid w:val="00121445"/>
    <w:rsid w:val="001225D7"/>
    <w:rsid w:val="00126B4A"/>
    <w:rsid w:val="00131CC1"/>
    <w:rsid w:val="00150517"/>
    <w:rsid w:val="001643EF"/>
    <w:rsid w:val="0017335A"/>
    <w:rsid w:val="00176449"/>
    <w:rsid w:val="00177BCA"/>
    <w:rsid w:val="001C187E"/>
    <w:rsid w:val="001C3C37"/>
    <w:rsid w:val="001C43A7"/>
    <w:rsid w:val="001E03FF"/>
    <w:rsid w:val="001E28EE"/>
    <w:rsid w:val="002060B6"/>
    <w:rsid w:val="002440C5"/>
    <w:rsid w:val="00252437"/>
    <w:rsid w:val="002553F2"/>
    <w:rsid w:val="00265985"/>
    <w:rsid w:val="00266F46"/>
    <w:rsid w:val="00284E43"/>
    <w:rsid w:val="002B3AB6"/>
    <w:rsid w:val="002B7CEA"/>
    <w:rsid w:val="002C5E16"/>
    <w:rsid w:val="002D6105"/>
    <w:rsid w:val="002E2508"/>
    <w:rsid w:val="00301B62"/>
    <w:rsid w:val="00323B43"/>
    <w:rsid w:val="00324761"/>
    <w:rsid w:val="00326C42"/>
    <w:rsid w:val="003661DE"/>
    <w:rsid w:val="003940AF"/>
    <w:rsid w:val="003A73BC"/>
    <w:rsid w:val="003B55BF"/>
    <w:rsid w:val="003C37D5"/>
    <w:rsid w:val="003D37D8"/>
    <w:rsid w:val="003E1E31"/>
    <w:rsid w:val="00406EE1"/>
    <w:rsid w:val="00426133"/>
    <w:rsid w:val="00426747"/>
    <w:rsid w:val="004358AB"/>
    <w:rsid w:val="00450D59"/>
    <w:rsid w:val="00453C7D"/>
    <w:rsid w:val="004626A4"/>
    <w:rsid w:val="00467C56"/>
    <w:rsid w:val="004804A1"/>
    <w:rsid w:val="00484AC9"/>
    <w:rsid w:val="004A55C6"/>
    <w:rsid w:val="004C2768"/>
    <w:rsid w:val="004F5B62"/>
    <w:rsid w:val="005110F7"/>
    <w:rsid w:val="00511CB2"/>
    <w:rsid w:val="00514C5B"/>
    <w:rsid w:val="00516645"/>
    <w:rsid w:val="00522461"/>
    <w:rsid w:val="00526506"/>
    <w:rsid w:val="005353A4"/>
    <w:rsid w:val="00537F4E"/>
    <w:rsid w:val="00543818"/>
    <w:rsid w:val="00565A9F"/>
    <w:rsid w:val="005725AE"/>
    <w:rsid w:val="005809B4"/>
    <w:rsid w:val="00581B46"/>
    <w:rsid w:val="0059421D"/>
    <w:rsid w:val="00594C48"/>
    <w:rsid w:val="005C04C3"/>
    <w:rsid w:val="00611CD0"/>
    <w:rsid w:val="00623587"/>
    <w:rsid w:val="006279E9"/>
    <w:rsid w:val="006334CE"/>
    <w:rsid w:val="00635465"/>
    <w:rsid w:val="006354DE"/>
    <w:rsid w:val="006423B9"/>
    <w:rsid w:val="006512B0"/>
    <w:rsid w:val="00657CB7"/>
    <w:rsid w:val="0066004F"/>
    <w:rsid w:val="0066574C"/>
    <w:rsid w:val="00673582"/>
    <w:rsid w:val="006875B5"/>
    <w:rsid w:val="00687F86"/>
    <w:rsid w:val="006A036C"/>
    <w:rsid w:val="006B2341"/>
    <w:rsid w:val="006C2E88"/>
    <w:rsid w:val="006C4BF0"/>
    <w:rsid w:val="006C5755"/>
    <w:rsid w:val="006E2ED7"/>
    <w:rsid w:val="006F416D"/>
    <w:rsid w:val="0072537B"/>
    <w:rsid w:val="00741C4F"/>
    <w:rsid w:val="00752663"/>
    <w:rsid w:val="00754735"/>
    <w:rsid w:val="00757540"/>
    <w:rsid w:val="00757BE7"/>
    <w:rsid w:val="007672B6"/>
    <w:rsid w:val="00787C0D"/>
    <w:rsid w:val="00787D90"/>
    <w:rsid w:val="007A5100"/>
    <w:rsid w:val="007B008F"/>
    <w:rsid w:val="007B254A"/>
    <w:rsid w:val="007C0966"/>
    <w:rsid w:val="007C4F5A"/>
    <w:rsid w:val="007D5A8D"/>
    <w:rsid w:val="0080101E"/>
    <w:rsid w:val="008067E5"/>
    <w:rsid w:val="008154BF"/>
    <w:rsid w:val="00827A30"/>
    <w:rsid w:val="00866FA2"/>
    <w:rsid w:val="0087099B"/>
    <w:rsid w:val="00872936"/>
    <w:rsid w:val="008740BC"/>
    <w:rsid w:val="00877BD5"/>
    <w:rsid w:val="008B13BE"/>
    <w:rsid w:val="008B56E2"/>
    <w:rsid w:val="008B70A4"/>
    <w:rsid w:val="008B7726"/>
    <w:rsid w:val="008C29D4"/>
    <w:rsid w:val="008F74D4"/>
    <w:rsid w:val="00907AF7"/>
    <w:rsid w:val="00911C64"/>
    <w:rsid w:val="00933964"/>
    <w:rsid w:val="009371D1"/>
    <w:rsid w:val="00977B7C"/>
    <w:rsid w:val="00987132"/>
    <w:rsid w:val="009A4F25"/>
    <w:rsid w:val="009B22A3"/>
    <w:rsid w:val="009B686C"/>
    <w:rsid w:val="009C019D"/>
    <w:rsid w:val="009C0E42"/>
    <w:rsid w:val="009C3DA2"/>
    <w:rsid w:val="009D1A80"/>
    <w:rsid w:val="009F2B45"/>
    <w:rsid w:val="00A0150D"/>
    <w:rsid w:val="00A0337A"/>
    <w:rsid w:val="00A04AAA"/>
    <w:rsid w:val="00A230DF"/>
    <w:rsid w:val="00A23B1E"/>
    <w:rsid w:val="00A25C4B"/>
    <w:rsid w:val="00A33DE7"/>
    <w:rsid w:val="00A426EC"/>
    <w:rsid w:val="00A74A0E"/>
    <w:rsid w:val="00A82F39"/>
    <w:rsid w:val="00A91A99"/>
    <w:rsid w:val="00A922C8"/>
    <w:rsid w:val="00AA6CE9"/>
    <w:rsid w:val="00AF6320"/>
    <w:rsid w:val="00B054F1"/>
    <w:rsid w:val="00B35B90"/>
    <w:rsid w:val="00B427FF"/>
    <w:rsid w:val="00B434DF"/>
    <w:rsid w:val="00B44838"/>
    <w:rsid w:val="00B45603"/>
    <w:rsid w:val="00B513A4"/>
    <w:rsid w:val="00B514A7"/>
    <w:rsid w:val="00B7076B"/>
    <w:rsid w:val="00B72506"/>
    <w:rsid w:val="00B81E90"/>
    <w:rsid w:val="00B908CE"/>
    <w:rsid w:val="00BB1496"/>
    <w:rsid w:val="00BC1B65"/>
    <w:rsid w:val="00BD105F"/>
    <w:rsid w:val="00BD40AC"/>
    <w:rsid w:val="00C27EF2"/>
    <w:rsid w:val="00C27F61"/>
    <w:rsid w:val="00C41B2E"/>
    <w:rsid w:val="00C7199F"/>
    <w:rsid w:val="00C722A6"/>
    <w:rsid w:val="00CA4727"/>
    <w:rsid w:val="00CD0052"/>
    <w:rsid w:val="00CD18DE"/>
    <w:rsid w:val="00CD1AA2"/>
    <w:rsid w:val="00CD4854"/>
    <w:rsid w:val="00D07E3C"/>
    <w:rsid w:val="00D2135C"/>
    <w:rsid w:val="00D27EB7"/>
    <w:rsid w:val="00D31D50"/>
    <w:rsid w:val="00D34588"/>
    <w:rsid w:val="00D50927"/>
    <w:rsid w:val="00D63191"/>
    <w:rsid w:val="00D76AFF"/>
    <w:rsid w:val="00D86E6A"/>
    <w:rsid w:val="00DA48A5"/>
    <w:rsid w:val="00DA4FF9"/>
    <w:rsid w:val="00DB2C27"/>
    <w:rsid w:val="00DF1194"/>
    <w:rsid w:val="00DF4620"/>
    <w:rsid w:val="00E01A40"/>
    <w:rsid w:val="00E14B25"/>
    <w:rsid w:val="00E42CAB"/>
    <w:rsid w:val="00E5113C"/>
    <w:rsid w:val="00E54D91"/>
    <w:rsid w:val="00E75C58"/>
    <w:rsid w:val="00E80097"/>
    <w:rsid w:val="00E839A5"/>
    <w:rsid w:val="00E93EAC"/>
    <w:rsid w:val="00E9493B"/>
    <w:rsid w:val="00EB2702"/>
    <w:rsid w:val="00EC3FD3"/>
    <w:rsid w:val="00EE0923"/>
    <w:rsid w:val="00EF2D1D"/>
    <w:rsid w:val="00F12CDA"/>
    <w:rsid w:val="00F20479"/>
    <w:rsid w:val="00F3036E"/>
    <w:rsid w:val="00F362EF"/>
    <w:rsid w:val="00F50D3A"/>
    <w:rsid w:val="00F977B5"/>
    <w:rsid w:val="00FE0ECB"/>
    <w:rsid w:val="2992375E"/>
    <w:rsid w:val="7A1C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widowControl w:val="0"/>
      <w:adjustRightInd/>
      <w:snapToGrid/>
      <w:spacing w:afterLines="100" w:line="500" w:lineRule="exact"/>
      <w:jc w:val="center"/>
      <w:outlineLvl w:val="0"/>
    </w:pPr>
    <w:rPr>
      <w:rFonts w:ascii="Calibri" w:hAnsi="Calibri" w:eastAsia="宋体"/>
      <w:b/>
      <w:kern w:val="44"/>
      <w:sz w:val="36"/>
      <w:szCs w:val="2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标题 1 Char"/>
    <w:basedOn w:val="5"/>
    <w:link w:val="2"/>
    <w:locked/>
    <w:uiPriority w:val="99"/>
    <w:rPr>
      <w:rFonts w:eastAsia="宋体" w:cs="Times New Roman"/>
      <w:b/>
      <w:kern w:val="44"/>
      <w:sz w:val="24"/>
      <w:szCs w:val="24"/>
    </w:rPr>
  </w:style>
  <w:style w:type="character" w:customStyle="1" w:styleId="8">
    <w:name w:val="页眉 Char"/>
    <w:basedOn w:val="5"/>
    <w:link w:val="4"/>
    <w:locked/>
    <w:uiPriority w:val="0"/>
    <w:rPr>
      <w:rFonts w:ascii="Tahoma" w:hAnsi="Tahoma" w:cs="Times New Roman"/>
      <w:sz w:val="18"/>
      <w:szCs w:val="18"/>
    </w:rPr>
  </w:style>
  <w:style w:type="character" w:customStyle="1" w:styleId="9">
    <w:name w:val="页脚 Char"/>
    <w:basedOn w:val="5"/>
    <w:link w:val="3"/>
    <w:locked/>
    <w:uiPriority w:val="0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1A0C52-95DB-4C2B-9C9A-0A69FB055F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217</Words>
  <Characters>1243</Characters>
  <Lines>10</Lines>
  <Paragraphs>2</Paragraphs>
  <TotalTime>0</TotalTime>
  <ScaleCrop>false</ScaleCrop>
  <LinksUpToDate>false</LinksUpToDate>
  <CharactersWithSpaces>1458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2017-04-21T02:01:00Z</cp:lastPrinted>
  <dcterms:modified xsi:type="dcterms:W3CDTF">2017-06-27T07:03:51Z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